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FCF5" w14:textId="33E74A4B" w:rsidR="00617CC4" w:rsidRPr="00C712E6" w:rsidRDefault="00617CC4" w:rsidP="0077416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526854377"/>
      <w:r w:rsidRPr="00C712E6">
        <w:rPr>
          <w:rFonts w:ascii="Times New Roman" w:hAnsi="Times New Roman" w:cs="Times New Roman"/>
          <w:b/>
          <w:sz w:val="24"/>
          <w:szCs w:val="24"/>
        </w:rPr>
        <w:t>ХАРИТАИ ФУНКСИОНАЛИИ КАСБИ «КАФШЕРГАРӢ ГАЗ</w:t>
      </w:r>
      <w:r w:rsidR="00202254" w:rsidRPr="00C712E6">
        <w:rPr>
          <w:rFonts w:ascii="Times New Roman" w:hAnsi="Times New Roman" w:cs="Times New Roman"/>
          <w:b/>
          <w:sz w:val="24"/>
          <w:szCs w:val="24"/>
        </w:rPr>
        <w:t xml:space="preserve">ИЮ </w:t>
      </w:r>
      <w:r w:rsidRPr="00C712E6">
        <w:rPr>
          <w:rFonts w:ascii="Times New Roman" w:hAnsi="Times New Roman" w:cs="Times New Roman"/>
          <w:b/>
          <w:sz w:val="24"/>
          <w:szCs w:val="24"/>
        </w:rPr>
        <w:t>БАРҚӢ»</w:t>
      </w:r>
      <w:bookmarkEnd w:id="0"/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"/>
        <w:gridCol w:w="1918"/>
        <w:gridCol w:w="1770"/>
        <w:gridCol w:w="1702"/>
        <w:gridCol w:w="1844"/>
        <w:gridCol w:w="1702"/>
        <w:gridCol w:w="1562"/>
        <w:gridCol w:w="1984"/>
        <w:gridCol w:w="2088"/>
      </w:tblGrid>
      <w:tr w:rsidR="006A6712" w:rsidRPr="001B1A13" w14:paraId="1C726141" w14:textId="5B02FEEF" w:rsidTr="00F06D7D">
        <w:trPr>
          <w:trHeight w:val="170"/>
          <w:jc w:val="center"/>
        </w:trPr>
        <w:tc>
          <w:tcPr>
            <w:tcW w:w="739" w:type="pct"/>
            <w:gridSpan w:val="2"/>
            <w:shd w:val="clear" w:color="auto" w:fill="auto"/>
            <w:vAlign w:val="center"/>
          </w:tcPr>
          <w:p w14:paraId="014C00E6" w14:textId="1A452D97" w:rsidR="006A6712" w:rsidRPr="001B1A13" w:rsidRDefault="009576F0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261" w:type="pct"/>
            <w:gridSpan w:val="7"/>
            <w:shd w:val="clear" w:color="auto" w:fill="auto"/>
            <w:vAlign w:val="center"/>
          </w:tcPr>
          <w:p w14:paraId="5BCB2C61" w14:textId="77777777" w:rsidR="006A6712" w:rsidRPr="001B1A13" w:rsidRDefault="006A6712" w:rsidP="006A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A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ВАЗИФАҲО</w:t>
            </w:r>
          </w:p>
        </w:tc>
      </w:tr>
      <w:tr w:rsidR="006A6712" w:rsidRPr="001B1A13" w14:paraId="1B8C5BF6" w14:textId="77777777" w:rsidTr="00F06D7D">
        <w:trPr>
          <w:trHeight w:val="227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6B09BBA6" w14:textId="77777777" w:rsidR="006A6712" w:rsidRPr="001B1A13" w:rsidRDefault="006A6712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646" w:type="pct"/>
            <w:shd w:val="clear" w:color="auto" w:fill="auto"/>
          </w:tcPr>
          <w:p w14:paraId="6F70C29E" w14:textId="227CCD34" w:rsidR="006A6712" w:rsidRPr="001B1A13" w:rsidRDefault="00B221FD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додани </w:t>
            </w:r>
            <w:r w:rsidR="00AA2A8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малакаҳои</w:t>
            </w:r>
            <w:r w:rsidRPr="00975AC6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бокортаъминкун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596" w:type="pct"/>
            <w:shd w:val="clear" w:color="auto" w:fill="FFFF00"/>
          </w:tcPr>
          <w:p w14:paraId="53E71637" w14:textId="2178918C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634C2EB2" w14:textId="26442BFB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 дар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даста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мизоҷон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фармоишгарон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7CA84005" w14:textId="2974782F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А-2.</w:t>
            </w:r>
          </w:p>
          <w:p w14:paraId="5DAD0C75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Риоя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меъёр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қоидаҳои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1" w:type="pct"/>
            <w:shd w:val="clear" w:color="auto" w:fill="00B050"/>
          </w:tcPr>
          <w:p w14:paraId="52C3BC18" w14:textId="7433721F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А-3.</w:t>
            </w:r>
          </w:p>
          <w:p w14:paraId="3A13CB85" w14:textId="2B9A5EC8" w:rsidR="006A6712" w:rsidRPr="001B1A13" w:rsidRDefault="00B62F43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ваъиятҳои</w:t>
            </w:r>
            <w:proofErr w:type="spellEnd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C8335C">
              <w:rPr>
                <w:rFonts w:ascii="Times New Roman" w:hAnsi="Times New Roman" w:cs="Times New Roman"/>
                <w:sz w:val="24"/>
                <w:szCs w:val="24"/>
              </w:rPr>
              <w:t>ишавӣ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24738F40" w14:textId="74AE014D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А-4.</w:t>
            </w:r>
          </w:p>
          <w:p w14:paraId="004B4D3D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Истифода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иттилоотӣ-компютерӣ</w:t>
            </w:r>
            <w:proofErr w:type="spellEnd"/>
          </w:p>
        </w:tc>
        <w:tc>
          <w:tcPr>
            <w:tcW w:w="526" w:type="pct"/>
            <w:shd w:val="clear" w:color="auto" w:fill="00B050"/>
          </w:tcPr>
          <w:p w14:paraId="63DEDF78" w14:textId="5274D27E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А-5.</w:t>
            </w:r>
          </w:p>
          <w:p w14:paraId="782FF547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Такмил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тахассуси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касбӣ</w:t>
            </w:r>
            <w:proofErr w:type="spellEnd"/>
          </w:p>
        </w:tc>
        <w:tc>
          <w:tcPr>
            <w:tcW w:w="668" w:type="pct"/>
            <w:shd w:val="clear" w:color="auto" w:fill="FFFF00"/>
          </w:tcPr>
          <w:p w14:paraId="62E1A897" w14:textId="66BC1EC9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A-6.</w:t>
            </w:r>
          </w:p>
          <w:p w14:paraId="060D962E" w14:textId="75701C24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Муошират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1A13"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g-Cyrl-TJ" w:eastAsia="ru-RU"/>
              </w:rPr>
              <w:t>кардан</w:t>
            </w:r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хориҷӣ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сатҳи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заминавӣ</w:t>
            </w:r>
            <w:proofErr w:type="spellEnd"/>
          </w:p>
        </w:tc>
        <w:tc>
          <w:tcPr>
            <w:tcW w:w="703" w:type="pct"/>
            <w:shd w:val="clear" w:color="auto" w:fill="00B050"/>
          </w:tcPr>
          <w:p w14:paraId="0C3F2035" w14:textId="59F5FE41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А-7.</w:t>
            </w:r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Муошират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хориҷӣ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сатҳи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миёна</w:t>
            </w:r>
            <w:proofErr w:type="spellEnd"/>
          </w:p>
        </w:tc>
      </w:tr>
      <w:tr w:rsidR="006A6712" w:rsidRPr="001B1A13" w14:paraId="3B5C7A0A" w14:textId="77777777" w:rsidTr="00F06D7D">
        <w:trPr>
          <w:trHeight w:val="227"/>
          <w:jc w:val="center"/>
        </w:trPr>
        <w:tc>
          <w:tcPr>
            <w:tcW w:w="94" w:type="pct"/>
            <w:shd w:val="clear" w:color="auto" w:fill="auto"/>
            <w:vAlign w:val="center"/>
            <w:hideMark/>
          </w:tcPr>
          <w:p w14:paraId="72B09F8A" w14:textId="77777777" w:rsidR="006A6712" w:rsidRPr="001B1A13" w:rsidRDefault="006A6712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646" w:type="pct"/>
            <w:shd w:val="clear" w:color="auto" w:fill="auto"/>
            <w:hideMark/>
          </w:tcPr>
          <w:p w14:paraId="7CE573A8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Риоя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қоидаҳои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ҳифзи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меҳнат</w:t>
            </w:r>
            <w:proofErr w:type="spellEnd"/>
          </w:p>
        </w:tc>
        <w:tc>
          <w:tcPr>
            <w:tcW w:w="596" w:type="pct"/>
            <w:shd w:val="clear" w:color="auto" w:fill="FFFF00"/>
          </w:tcPr>
          <w:p w14:paraId="0992DE0F" w14:textId="6E9147DF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625D99D3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Гузаштан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муоинаи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тиббӣ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3BE30C38" w14:textId="567F2115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10588EA6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Риоя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қоидаҳои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ҳифзи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меҳнат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бехатарӣ</w:t>
            </w:r>
            <w:proofErr w:type="spellEnd"/>
          </w:p>
        </w:tc>
        <w:tc>
          <w:tcPr>
            <w:tcW w:w="621" w:type="pct"/>
            <w:shd w:val="clear" w:color="auto" w:fill="FFFF00"/>
          </w:tcPr>
          <w:p w14:paraId="306522AA" w14:textId="66251232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32EF9B9D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Истифода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аломатҳои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огоҳкунанда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ҳангоми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кафшергарӣ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2D31B74B" w14:textId="3737F3C3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14:paraId="6751893E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Пӯшидани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либоси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махсус</w:t>
            </w:r>
            <w:proofErr w:type="spellEnd"/>
          </w:p>
        </w:tc>
        <w:tc>
          <w:tcPr>
            <w:tcW w:w="526" w:type="pct"/>
            <w:shd w:val="clear" w:color="auto" w:fill="FFFF00"/>
          </w:tcPr>
          <w:p w14:paraId="3E0AF6ED" w14:textId="788F5362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45AFAF0D" w14:textId="56A5BCCE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Расонидани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ёрии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аввалия</w:t>
            </w:r>
            <w:proofErr w:type="spellEnd"/>
          </w:p>
        </w:tc>
        <w:tc>
          <w:tcPr>
            <w:tcW w:w="668" w:type="pct"/>
            <w:shd w:val="clear" w:color="auto" w:fill="FFFFFF" w:themeFill="background1"/>
          </w:tcPr>
          <w:p w14:paraId="7FDB4E1A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shd w:val="clear" w:color="auto" w:fill="auto"/>
          </w:tcPr>
          <w:p w14:paraId="1B50271F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6712" w:rsidRPr="001B1A13" w14:paraId="059215D0" w14:textId="77777777" w:rsidTr="00F06D7D">
        <w:trPr>
          <w:trHeight w:val="227"/>
          <w:jc w:val="center"/>
        </w:trPr>
        <w:tc>
          <w:tcPr>
            <w:tcW w:w="94" w:type="pct"/>
            <w:shd w:val="clear" w:color="auto" w:fill="auto"/>
            <w:vAlign w:val="center"/>
          </w:tcPr>
          <w:p w14:paraId="65C2A82C" w14:textId="77777777" w:rsidR="006A6712" w:rsidRPr="001B1A13" w:rsidRDefault="006A6712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</w:p>
        </w:tc>
        <w:tc>
          <w:tcPr>
            <w:tcW w:w="646" w:type="pct"/>
            <w:shd w:val="clear" w:color="auto" w:fill="auto"/>
          </w:tcPr>
          <w:p w14:paraId="77BA9851" w14:textId="784CD2D5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корҳои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челонгарӣ</w:t>
            </w:r>
            <w:proofErr w:type="spellEnd"/>
          </w:p>
        </w:tc>
        <w:tc>
          <w:tcPr>
            <w:tcW w:w="596" w:type="pct"/>
            <w:shd w:val="clear" w:color="auto" w:fill="FFFF00"/>
          </w:tcPr>
          <w:p w14:paraId="4C7250B0" w14:textId="0A3C2F4F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588E541E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Муайян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супориш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673DD71E" w14:textId="41EFA2CB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4A727A08" w14:textId="2D5B8900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Истифода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асбобҳо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абзорҳо</w:t>
            </w:r>
            <w:proofErr w:type="spellEnd"/>
          </w:p>
        </w:tc>
        <w:tc>
          <w:tcPr>
            <w:tcW w:w="621" w:type="pct"/>
            <w:shd w:val="clear" w:color="auto" w:fill="FFFF00"/>
          </w:tcPr>
          <w:p w14:paraId="24C06078" w14:textId="21452F52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0341B417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Истифода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ҳуҷҷатҳои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меъёрӣ-техникӣ</w:t>
            </w:r>
            <w:proofErr w:type="spellEnd"/>
          </w:p>
        </w:tc>
        <w:tc>
          <w:tcPr>
            <w:tcW w:w="573" w:type="pct"/>
            <w:shd w:val="clear" w:color="auto" w:fill="00B050"/>
          </w:tcPr>
          <w:p w14:paraId="0AA67754" w14:textId="76353401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14:paraId="2F3C81FF" w14:textId="1CDB14C9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баҳисобгирии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сарфи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масолеҳҳо</w:t>
            </w:r>
            <w:proofErr w:type="spellEnd"/>
          </w:p>
        </w:tc>
        <w:tc>
          <w:tcPr>
            <w:tcW w:w="526" w:type="pct"/>
            <w:shd w:val="clear" w:color="auto" w:fill="FFFF00"/>
          </w:tcPr>
          <w:p w14:paraId="3F53F21D" w14:textId="7218F4AF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127C0F01" w14:textId="7CDCDBE1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челонгарӣ</w:t>
            </w:r>
            <w:proofErr w:type="spellEnd"/>
          </w:p>
        </w:tc>
        <w:tc>
          <w:tcPr>
            <w:tcW w:w="668" w:type="pct"/>
            <w:shd w:val="clear" w:color="auto" w:fill="FFFF00"/>
          </w:tcPr>
          <w:p w14:paraId="4DAC86FC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C5847AB" w14:textId="572BFD98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Ҷамъовари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конструксия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)-и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одӣ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14:paraId="21C24EB4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6712" w:rsidRPr="001B1A13" w14:paraId="719F381E" w14:textId="77777777" w:rsidTr="00F06D7D">
        <w:trPr>
          <w:trHeight w:val="227"/>
          <w:jc w:val="center"/>
        </w:trPr>
        <w:tc>
          <w:tcPr>
            <w:tcW w:w="94" w:type="pct"/>
            <w:shd w:val="clear" w:color="auto" w:fill="auto"/>
            <w:vAlign w:val="center"/>
            <w:hideMark/>
          </w:tcPr>
          <w:p w14:paraId="505B7EC4" w14:textId="77777777" w:rsidR="006A6712" w:rsidRPr="001B1A13" w:rsidRDefault="006A6712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46" w:type="pct"/>
            <w:shd w:val="clear" w:color="auto" w:fill="auto"/>
            <w:hideMark/>
          </w:tcPr>
          <w:p w14:paraId="611AF380" w14:textId="7ECA35F9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Омода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ҷойи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корӣ</w:t>
            </w:r>
            <w:proofErr w:type="spellEnd"/>
          </w:p>
        </w:tc>
        <w:tc>
          <w:tcPr>
            <w:tcW w:w="596" w:type="pct"/>
            <w:shd w:val="clear" w:color="auto" w:fill="FFFF00"/>
            <w:hideMark/>
          </w:tcPr>
          <w:p w14:paraId="61FC6E95" w14:textId="6EC3586C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D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2C2B385A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Гирифтани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супориш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31773A3D" w14:textId="57241022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D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</w:p>
          <w:p w14:paraId="361A64DB" w14:textId="362A6E95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Санҷидани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дурустии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таҷҳизот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асбобҳо</w:t>
            </w:r>
            <w:proofErr w:type="spellEnd"/>
          </w:p>
        </w:tc>
        <w:tc>
          <w:tcPr>
            <w:tcW w:w="621" w:type="pct"/>
            <w:shd w:val="clear" w:color="auto" w:fill="FFFF00"/>
          </w:tcPr>
          <w:p w14:paraId="2D9BE699" w14:textId="1D8BCD95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D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50EA4888" w14:textId="43F41CD6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Муайян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намуди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филиз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(металл)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кафшери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барқӣ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46ED7826" w14:textId="175A8FD1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D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14:paraId="1F27357B" w14:textId="2231E348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Интихоб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электродҳо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кафшерсихҳо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pct"/>
            <w:shd w:val="clear" w:color="auto" w:fill="FFFF00"/>
          </w:tcPr>
          <w:p w14:paraId="3E3B63D6" w14:textId="60AF6FCA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D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0771CC68" w14:textId="26DAE12E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Тайёр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масолеҳҳо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конструксия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8" w:type="pct"/>
            <w:shd w:val="clear" w:color="auto" w:fill="auto"/>
          </w:tcPr>
          <w:p w14:paraId="33BB6615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shd w:val="clear" w:color="auto" w:fill="auto"/>
          </w:tcPr>
          <w:p w14:paraId="3748053A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6712" w:rsidRPr="001B1A13" w14:paraId="4DD4FC96" w14:textId="77777777" w:rsidTr="00F06D7D">
        <w:trPr>
          <w:trHeight w:val="227"/>
          <w:jc w:val="center"/>
        </w:trPr>
        <w:tc>
          <w:tcPr>
            <w:tcW w:w="94" w:type="pct"/>
            <w:vMerge w:val="restart"/>
            <w:shd w:val="clear" w:color="auto" w:fill="auto"/>
            <w:vAlign w:val="center"/>
          </w:tcPr>
          <w:p w14:paraId="0438C8A5" w14:textId="77777777" w:rsidR="006A6712" w:rsidRPr="001B1A13" w:rsidRDefault="006A6712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646" w:type="pct"/>
            <w:vMerge w:val="restart"/>
            <w:shd w:val="clear" w:color="auto" w:fill="auto"/>
          </w:tcPr>
          <w:p w14:paraId="11760B3B" w14:textId="569921E6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Иҷро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кафшергарӣ</w:t>
            </w:r>
            <w:proofErr w:type="spellEnd"/>
          </w:p>
        </w:tc>
        <w:tc>
          <w:tcPr>
            <w:tcW w:w="596" w:type="pct"/>
            <w:shd w:val="clear" w:color="auto" w:fill="FFFF00"/>
          </w:tcPr>
          <w:p w14:paraId="78998D21" w14:textId="45607226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35C81BC2" w14:textId="49C895C4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Тоза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ҷузъиёти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конструксия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тарзи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дастӣ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механикӣ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58DDA330" w14:textId="2007E683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49CA4DBE" w14:textId="6F029686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Ҷамъовари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намудани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конструксия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васлакҳо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кафшергарӣ</w:t>
            </w:r>
            <w:proofErr w:type="spellEnd"/>
          </w:p>
        </w:tc>
        <w:tc>
          <w:tcPr>
            <w:tcW w:w="621" w:type="pct"/>
            <w:shd w:val="clear" w:color="auto" w:fill="00B050"/>
          </w:tcPr>
          <w:p w14:paraId="71153BAD" w14:textId="6A22E6BC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569F4AE4" w14:textId="75DC7D3B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кафшери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барқию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камонӣ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газии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конструксия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)-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одӣ</w:t>
            </w:r>
            <w:proofErr w:type="spellEnd"/>
          </w:p>
        </w:tc>
        <w:tc>
          <w:tcPr>
            <w:tcW w:w="573" w:type="pct"/>
            <w:shd w:val="clear" w:color="auto" w:fill="00B050"/>
          </w:tcPr>
          <w:p w14:paraId="3808EE29" w14:textId="57FAAE82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14:paraId="49A572DC" w14:textId="420FC572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кафшери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барқию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камонӣ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газии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конструксия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)-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мураккаб</w:t>
            </w:r>
            <w:proofErr w:type="spellEnd"/>
          </w:p>
        </w:tc>
        <w:tc>
          <w:tcPr>
            <w:tcW w:w="526" w:type="pct"/>
            <w:shd w:val="clear" w:color="auto" w:fill="00B050"/>
          </w:tcPr>
          <w:p w14:paraId="6B344533" w14:textId="4705A6DD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4F4FA937" w14:textId="65BB9E5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Гузаронидан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буриши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филиз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(металл)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воситаи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кафшери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газӣ</w:t>
            </w:r>
            <w:proofErr w:type="spellEnd"/>
          </w:p>
        </w:tc>
        <w:tc>
          <w:tcPr>
            <w:tcW w:w="668" w:type="pct"/>
            <w:shd w:val="clear" w:color="auto" w:fill="FFFF00"/>
          </w:tcPr>
          <w:p w14:paraId="3E1B8E34" w14:textId="3EDF4CDE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14:paraId="422B37F5" w14:textId="1C0AE69C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Санҷидани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мувофиқатнамоии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нишондодҳои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асбобҳои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ченкунанда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меъёрҳо</w:t>
            </w:r>
            <w:proofErr w:type="spellEnd"/>
          </w:p>
        </w:tc>
        <w:tc>
          <w:tcPr>
            <w:tcW w:w="703" w:type="pct"/>
            <w:shd w:val="clear" w:color="auto" w:fill="00B050"/>
          </w:tcPr>
          <w:p w14:paraId="0F0E8E65" w14:textId="1794BFA9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  <w:p w14:paraId="3C796ABE" w14:textId="7F22FF36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Бартараф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нуқсонҳо</w:t>
            </w:r>
            <w:proofErr w:type="spellEnd"/>
          </w:p>
        </w:tc>
      </w:tr>
      <w:tr w:rsidR="006A6712" w:rsidRPr="001B1A13" w14:paraId="1C6215D9" w14:textId="77777777" w:rsidTr="00F06D7D">
        <w:trPr>
          <w:trHeight w:val="227"/>
          <w:jc w:val="center"/>
        </w:trPr>
        <w:tc>
          <w:tcPr>
            <w:tcW w:w="94" w:type="pct"/>
            <w:vMerge/>
            <w:shd w:val="clear" w:color="auto" w:fill="auto"/>
            <w:vAlign w:val="center"/>
          </w:tcPr>
          <w:p w14:paraId="432B2815" w14:textId="77777777" w:rsidR="006A6712" w:rsidRPr="001B1A13" w:rsidRDefault="006A6712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14:paraId="69AD7735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shd w:val="clear" w:color="auto" w:fill="00B050"/>
          </w:tcPr>
          <w:p w14:paraId="5F5DC086" w14:textId="77777777" w:rsidR="006A6712" w:rsidRPr="001B1A13" w:rsidRDefault="006A6712" w:rsidP="006A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  <w:p w14:paraId="3EC31454" w14:textId="2AAFBBA2" w:rsidR="006A6712" w:rsidRPr="001B1A13" w:rsidRDefault="006A6712" w:rsidP="006A6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коркарди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ҳароратӣ</w:t>
            </w:r>
            <w:proofErr w:type="spellEnd"/>
          </w:p>
        </w:tc>
        <w:tc>
          <w:tcPr>
            <w:tcW w:w="573" w:type="pct"/>
            <w:shd w:val="clear" w:color="auto" w:fill="auto"/>
          </w:tcPr>
          <w:p w14:paraId="5CEFBFD1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shd w:val="clear" w:color="auto" w:fill="auto"/>
          </w:tcPr>
          <w:p w14:paraId="749EA4F1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shd w:val="clear" w:color="auto" w:fill="auto"/>
          </w:tcPr>
          <w:p w14:paraId="052AA099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shd w:val="clear" w:color="auto" w:fill="auto"/>
          </w:tcPr>
          <w:p w14:paraId="4F5FC88D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14:paraId="289DA131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shd w:val="clear" w:color="auto" w:fill="auto"/>
          </w:tcPr>
          <w:p w14:paraId="423D91B8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6712" w:rsidRPr="001B1A13" w14:paraId="055215B5" w14:textId="77777777" w:rsidTr="00F06D7D">
        <w:trPr>
          <w:trHeight w:val="227"/>
          <w:jc w:val="center"/>
        </w:trPr>
        <w:tc>
          <w:tcPr>
            <w:tcW w:w="94" w:type="pct"/>
            <w:shd w:val="clear" w:color="auto" w:fill="auto"/>
            <w:vAlign w:val="center"/>
            <w:hideMark/>
          </w:tcPr>
          <w:p w14:paraId="7EEAEECA" w14:textId="77777777" w:rsidR="006A6712" w:rsidRPr="001B1A13" w:rsidRDefault="006A6712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1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646" w:type="pct"/>
            <w:shd w:val="clear" w:color="auto" w:fill="auto"/>
          </w:tcPr>
          <w:p w14:paraId="15D7B598" w14:textId="063FD9A5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Ба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анҷом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расонидани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раванди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596" w:type="pct"/>
            <w:shd w:val="clear" w:color="auto" w:fill="FFFF00"/>
          </w:tcPr>
          <w:p w14:paraId="0F5E4597" w14:textId="7486CC79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14:paraId="2EA05C44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Супоридани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иҷрошуда</w:t>
            </w:r>
            <w:proofErr w:type="spellEnd"/>
          </w:p>
        </w:tc>
        <w:tc>
          <w:tcPr>
            <w:tcW w:w="573" w:type="pct"/>
            <w:shd w:val="clear" w:color="auto" w:fill="FFFF00"/>
          </w:tcPr>
          <w:p w14:paraId="59006F33" w14:textId="725F2608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00B6D0D9" w14:textId="3E8FD5FE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Пурра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таъминкунии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асбобҳо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таҷҳизот</w:t>
            </w:r>
            <w:proofErr w:type="spellEnd"/>
          </w:p>
        </w:tc>
        <w:tc>
          <w:tcPr>
            <w:tcW w:w="621" w:type="pct"/>
            <w:shd w:val="clear" w:color="auto" w:fill="FFFF00"/>
          </w:tcPr>
          <w:p w14:paraId="0076B5BB" w14:textId="4742E649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14:paraId="65267071" w14:textId="3F2EFA21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Супоридани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асбобҳо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таҷҳизот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барои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нигаҳдорӣ</w:t>
            </w:r>
            <w:proofErr w:type="spellEnd"/>
          </w:p>
        </w:tc>
        <w:tc>
          <w:tcPr>
            <w:tcW w:w="573" w:type="pct"/>
            <w:shd w:val="clear" w:color="auto" w:fill="00B050"/>
          </w:tcPr>
          <w:p w14:paraId="0EB49C85" w14:textId="6C894F3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14:paraId="41E5500A" w14:textId="481E4D14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Супоридани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иҷрошуда</w:t>
            </w:r>
            <w:proofErr w:type="spellEnd"/>
          </w:p>
        </w:tc>
        <w:tc>
          <w:tcPr>
            <w:tcW w:w="526" w:type="pct"/>
            <w:shd w:val="clear" w:color="auto" w:fill="00B050"/>
          </w:tcPr>
          <w:p w14:paraId="153C728B" w14:textId="6AB0E2DF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F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g-Cyrl-TJ" w:eastAsia="ru-RU"/>
              </w:rPr>
              <w:t>-</w:t>
            </w:r>
            <w:r w:rsidRPr="001B1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  <w:p w14:paraId="4B02E8FB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Супоридани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ҷойи</w:t>
            </w:r>
            <w:proofErr w:type="spellEnd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A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корӣ</w:t>
            </w:r>
            <w:proofErr w:type="spellEnd"/>
          </w:p>
        </w:tc>
        <w:tc>
          <w:tcPr>
            <w:tcW w:w="668" w:type="pct"/>
            <w:shd w:val="clear" w:color="auto" w:fill="auto"/>
          </w:tcPr>
          <w:p w14:paraId="49B0BEA6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shd w:val="clear" w:color="auto" w:fill="auto"/>
          </w:tcPr>
          <w:p w14:paraId="1C8EBB80" w14:textId="77777777" w:rsidR="006A6712" w:rsidRPr="001B1A13" w:rsidRDefault="006A6712" w:rsidP="0077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0EE96E7" w14:textId="0CD915AA" w:rsidR="00F97625" w:rsidRDefault="00F97625" w:rsidP="00774168">
      <w:pPr>
        <w:tabs>
          <w:tab w:val="left" w:pos="2088"/>
        </w:tabs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F97625" w:rsidRPr="001B1A13" w14:paraId="6113ECB0" w14:textId="77777777" w:rsidTr="00E55C7C">
        <w:trPr>
          <w:trHeight w:val="227"/>
        </w:trPr>
        <w:tc>
          <w:tcPr>
            <w:tcW w:w="959" w:type="dxa"/>
            <w:shd w:val="clear" w:color="auto" w:fill="FFFF00"/>
          </w:tcPr>
          <w:p w14:paraId="0C201A40" w14:textId="77777777" w:rsidR="00F97625" w:rsidRPr="001B1A13" w:rsidRDefault="00F97625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69BC651" w14:textId="74AE4924" w:rsidR="00F97625" w:rsidRPr="001B1A13" w:rsidRDefault="00F97625" w:rsidP="00774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1A1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25</w:t>
            </w:r>
            <w:r w:rsidRPr="001B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F97625" w:rsidRPr="001B1A13" w14:paraId="2313E7C8" w14:textId="77777777" w:rsidTr="00E55C7C">
        <w:trPr>
          <w:trHeight w:val="227"/>
        </w:trPr>
        <w:tc>
          <w:tcPr>
            <w:tcW w:w="959" w:type="dxa"/>
            <w:shd w:val="clear" w:color="auto" w:fill="00B050"/>
          </w:tcPr>
          <w:p w14:paraId="546BFEEB" w14:textId="77777777" w:rsidR="00F97625" w:rsidRPr="001B1A13" w:rsidRDefault="00F97625" w:rsidP="0077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E1F5530" w14:textId="0B451F4B" w:rsidR="00F97625" w:rsidRPr="001B1A13" w:rsidRDefault="00F97625" w:rsidP="00774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1A1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</w:t>
            </w:r>
            <w:r w:rsidRPr="001B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A13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F97625" w:rsidRPr="001B1A13" w14:paraId="1F9C285A" w14:textId="77777777" w:rsidTr="00E55C7C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0E564B87" w14:textId="2B0C33B2" w:rsidR="00F97625" w:rsidRPr="001B1A13" w:rsidRDefault="00F97625" w:rsidP="007741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1A13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1B1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B1A1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6 </w:t>
            </w:r>
            <w:r w:rsidR="00256CF5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</w:t>
            </w:r>
            <w:r w:rsidRPr="001B1A1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ҳдадорӣ ва 36</w:t>
            </w:r>
            <w:r w:rsidRPr="001B1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13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</w:tbl>
    <w:p w14:paraId="7926AF94" w14:textId="49F5ACAF" w:rsidR="00F97625" w:rsidRDefault="00F97625" w:rsidP="00774168">
      <w:pPr>
        <w:tabs>
          <w:tab w:val="left" w:pos="2088"/>
        </w:tabs>
        <w:spacing w:line="240" w:lineRule="auto"/>
        <w:rPr>
          <w:rFonts w:ascii="Times New Roman" w:hAnsi="Times New Roman" w:cs="Times New Roman"/>
          <w:sz w:val="24"/>
        </w:rPr>
      </w:pPr>
    </w:p>
    <w:p w14:paraId="2FDF6757" w14:textId="5C2AC59D" w:rsidR="00F97625" w:rsidRPr="00F97625" w:rsidRDefault="00F97625" w:rsidP="00774168">
      <w:pPr>
        <w:tabs>
          <w:tab w:val="left" w:pos="2088"/>
        </w:tabs>
        <w:spacing w:line="240" w:lineRule="auto"/>
        <w:rPr>
          <w:rFonts w:ascii="Times New Roman" w:hAnsi="Times New Roman" w:cs="Times New Roman"/>
          <w:sz w:val="24"/>
        </w:rPr>
        <w:sectPr w:rsidR="00F97625" w:rsidRPr="00F97625" w:rsidSect="00617CC4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</w:p>
    <w:tbl>
      <w:tblPr>
        <w:tblStyle w:val="2"/>
        <w:tblW w:w="5099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5"/>
        <w:gridCol w:w="1437"/>
        <w:gridCol w:w="1966"/>
        <w:gridCol w:w="2447"/>
        <w:gridCol w:w="416"/>
        <w:gridCol w:w="5327"/>
      </w:tblGrid>
      <w:tr w:rsidR="00617CC4" w:rsidRPr="00C712E6" w14:paraId="4AC979BA" w14:textId="77777777" w:rsidTr="00C712E6">
        <w:trPr>
          <w:trHeight w:val="227"/>
          <w:jc w:val="center"/>
        </w:trPr>
        <w:tc>
          <w:tcPr>
            <w:tcW w:w="3066" w:type="pct"/>
            <w:gridSpan w:val="4"/>
            <w:shd w:val="clear" w:color="auto" w:fill="000000" w:themeFill="text1"/>
            <w:vAlign w:val="center"/>
          </w:tcPr>
          <w:p w14:paraId="6AA622ED" w14:textId="1D1C15B6" w:rsidR="00617CC4" w:rsidRPr="00C712E6" w:rsidRDefault="00617CC4" w:rsidP="007741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proofErr w:type="spellStart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Талаботи</w:t>
            </w:r>
            <w:proofErr w:type="spellEnd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="00A443DB"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Кафшергари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4BF6"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газию</w:t>
            </w:r>
            <w:proofErr w:type="spellEnd"/>
            <w:r w:rsidR="00074BF6"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4BF6"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барқ</w:t>
            </w: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ӣ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" w:type="pct"/>
            <w:vMerge w:val="restart"/>
            <w:vAlign w:val="center"/>
          </w:tcPr>
          <w:p w14:paraId="0296C4AE" w14:textId="77777777" w:rsidR="00617CC4" w:rsidRPr="00C712E6" w:rsidRDefault="00617CC4" w:rsidP="007741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shd w:val="clear" w:color="auto" w:fill="000000" w:themeFill="text1"/>
            <w:vAlign w:val="center"/>
          </w:tcPr>
          <w:p w14:paraId="6D03EDDF" w14:textId="57C224D5" w:rsidR="00617CC4" w:rsidRPr="00C712E6" w:rsidRDefault="00A443DB" w:rsidP="007741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="00354BF2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A443DB" w:rsidRPr="00C712E6" w14:paraId="465B6F4D" w14:textId="77777777" w:rsidTr="00A443DB">
        <w:trPr>
          <w:trHeight w:val="227"/>
          <w:jc w:val="center"/>
        </w:trPr>
        <w:tc>
          <w:tcPr>
            <w:tcW w:w="1096" w:type="pct"/>
            <w:vAlign w:val="center"/>
          </w:tcPr>
          <w:p w14:paraId="2E4FACC3" w14:textId="6E5BCB3E" w:rsidR="00A443DB" w:rsidRPr="00C712E6" w:rsidRDefault="009D7ACF" w:rsidP="007741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1" w:name="_GoBack"/>
            <w:bookmarkEnd w:id="1"/>
          </w:p>
        </w:tc>
        <w:tc>
          <w:tcPr>
            <w:tcW w:w="1970" w:type="pct"/>
            <w:gridSpan w:val="3"/>
            <w:vAlign w:val="center"/>
          </w:tcPr>
          <w:p w14:paraId="41A386A9" w14:textId="1B0DBB60" w:rsidR="00A443DB" w:rsidRPr="00C712E6" w:rsidRDefault="00A443DB" w:rsidP="0077416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40" w:type="pct"/>
            <w:vMerge/>
            <w:vAlign w:val="center"/>
          </w:tcPr>
          <w:p w14:paraId="3971E8B9" w14:textId="77777777" w:rsidR="00A443DB" w:rsidRPr="00C712E6" w:rsidRDefault="00A443DB" w:rsidP="007741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tcBorders>
              <w:bottom w:val="single" w:sz="4" w:space="0" w:color="auto"/>
            </w:tcBorders>
            <w:vAlign w:val="center"/>
          </w:tcPr>
          <w:p w14:paraId="61F9C730" w14:textId="7659F644" w:rsidR="00A443DB" w:rsidRPr="00C712E6" w:rsidRDefault="00A443DB" w:rsidP="007741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«КАФШЕРГАРИ ГАЗИЮ БАРҚ</w:t>
            </w: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Ӣ</w:t>
            </w: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17CC4" w:rsidRPr="00C712E6" w14:paraId="02FF4E10" w14:textId="77777777" w:rsidTr="00A443DB">
        <w:trPr>
          <w:trHeight w:val="6033"/>
          <w:jc w:val="center"/>
        </w:trPr>
        <w:tc>
          <w:tcPr>
            <w:tcW w:w="1096" w:type="pct"/>
            <w:tcBorders>
              <w:bottom w:val="single" w:sz="4" w:space="0" w:color="auto"/>
            </w:tcBorders>
          </w:tcPr>
          <w:p w14:paraId="3CC9C845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Солимии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ҷисмонӣ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равонӣ</w:t>
            </w:r>
            <w:proofErr w:type="spellEnd"/>
          </w:p>
          <w:p w14:paraId="2414DD1A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Устувории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ахлоқӣ</w:t>
            </w:r>
            <w:proofErr w:type="spellEnd"/>
          </w:p>
          <w:p w14:paraId="4F7306B6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0AD54CE9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Ростқавл</w:t>
            </w:r>
            <w:proofErr w:type="spellEnd"/>
          </w:p>
          <w:p w14:paraId="33F4437D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Мураттоб</w:t>
            </w:r>
            <w:proofErr w:type="spellEnd"/>
          </w:p>
          <w:p w14:paraId="3CCDD8C5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Масъул</w:t>
            </w:r>
            <w:proofErr w:type="spellEnd"/>
          </w:p>
          <w:p w14:paraId="4001C68C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Диққатнок</w:t>
            </w:r>
            <w:proofErr w:type="spellEnd"/>
          </w:p>
          <w:p w14:paraId="1F2ABF8E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46036421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Дурандеш</w:t>
            </w:r>
            <w:proofErr w:type="spellEnd"/>
          </w:p>
          <w:p w14:paraId="0B253303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2D22B895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Мушоҳидакор</w:t>
            </w:r>
            <w:proofErr w:type="spellEnd"/>
          </w:p>
          <w:p w14:paraId="280FF257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Пуртоқат</w:t>
            </w:r>
            <w:proofErr w:type="spellEnd"/>
          </w:p>
          <w:p w14:paraId="06D0AEA7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Боэҳтиёт</w:t>
            </w:r>
            <w:proofErr w:type="spellEnd"/>
          </w:p>
          <w:p w14:paraId="0EC8F53E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Зирак</w:t>
            </w:r>
            <w:proofErr w:type="spellEnd"/>
          </w:p>
          <w:p w14:paraId="4E750452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Руҳбаланд</w:t>
            </w:r>
            <w:proofErr w:type="spellEnd"/>
          </w:p>
          <w:p w14:paraId="7A338B7D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Сарфакор</w:t>
            </w:r>
            <w:proofErr w:type="spellEnd"/>
          </w:p>
          <w:p w14:paraId="267B221D" w14:textId="77777777" w:rsidR="00617CC4" w:rsidRPr="00C712E6" w:rsidRDefault="00617CC4" w:rsidP="00774168">
            <w:pPr>
              <w:widowControl w:val="0"/>
              <w:numPr>
                <w:ilvl w:val="0"/>
                <w:numId w:val="1"/>
              </w:numPr>
              <w:ind w:left="366"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бемориҳои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устуворнок</w:t>
            </w:r>
            <w:proofErr w:type="spellEnd"/>
          </w:p>
        </w:tc>
        <w:tc>
          <w:tcPr>
            <w:tcW w:w="1970" w:type="pct"/>
            <w:gridSpan w:val="3"/>
            <w:tcBorders>
              <w:bottom w:val="single" w:sz="4" w:space="0" w:color="auto"/>
            </w:tcBorders>
          </w:tcPr>
          <w:p w14:paraId="5CD874FF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масолеҳи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конструксионӣ</w:t>
            </w:r>
            <w:proofErr w:type="spellEnd"/>
          </w:p>
          <w:p w14:paraId="770D38E5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Намуди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пайвастагиҳои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кафшерӣ</w:t>
            </w:r>
            <w:proofErr w:type="spellEnd"/>
          </w:p>
          <w:p w14:paraId="514C965C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  <w:p w14:paraId="02313A4B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геометрия</w:t>
            </w:r>
          </w:p>
          <w:p w14:paraId="3595EDD1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нақшакашӣ</w:t>
            </w:r>
            <w:proofErr w:type="spellEnd"/>
          </w:p>
          <w:p w14:paraId="53D148F6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Кимиёи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фулузот</w:t>
            </w:r>
            <w:proofErr w:type="spellEnd"/>
          </w:p>
          <w:p w14:paraId="1EE8F4A3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масолеҳшиносӣ</w:t>
            </w:r>
            <w:proofErr w:type="spellEnd"/>
          </w:p>
          <w:p w14:paraId="69FDE0F0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Хусусиятҳои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муҳофизаткунанда</w:t>
            </w:r>
            <w:proofErr w:type="spellEnd"/>
          </w:p>
          <w:p w14:paraId="4BAB3B37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Намуди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газҳое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ҳангоми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бурда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мешаванд</w:t>
            </w:r>
            <w:proofErr w:type="spellEnd"/>
          </w:p>
          <w:p w14:paraId="030B99A1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Беҳдошти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истеҳсолӣ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шахсӣ</w:t>
            </w:r>
            <w:proofErr w:type="spellEnd"/>
          </w:p>
          <w:p w14:paraId="6F11777F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Хифзи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</w:p>
          <w:p w14:paraId="0C224452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хориҷӣ</w:t>
            </w:r>
            <w:proofErr w:type="spellEnd"/>
          </w:p>
          <w:p w14:paraId="19A3A7AD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</w:p>
          <w:p w14:paraId="36645FEE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Ҳуҷатҳои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меъёри</w:t>
            </w:r>
            <w:proofErr w:type="spellEnd"/>
          </w:p>
          <w:p w14:paraId="43C0FD42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тарзи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</w:p>
          <w:p w14:paraId="5DC0B7F9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Банақшагирии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  <w:p w14:paraId="455EB3FB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сарфи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масолеҳ</w:t>
            </w:r>
            <w:proofErr w:type="spellEnd"/>
          </w:p>
          <w:p w14:paraId="5D2B8CEF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бартараф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нуқсонҳо</w:t>
            </w:r>
            <w:proofErr w:type="spellEnd"/>
          </w:p>
          <w:p w14:paraId="6ACA841D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барномаҳо</w:t>
            </w:r>
            <w:proofErr w:type="spellEnd"/>
          </w:p>
          <w:p w14:paraId="763B3DD3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асбобҳо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</w:p>
          <w:p w14:paraId="59BFBA11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Расонидани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аввала</w:t>
            </w:r>
            <w:proofErr w:type="spellEnd"/>
          </w:p>
          <w:p w14:paraId="2B52061A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аввалини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сӯхторхомушкунӣ</w:t>
            </w:r>
            <w:proofErr w:type="spellEnd"/>
          </w:p>
          <w:p w14:paraId="04C0EAD1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коркарди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партовҳо</w:t>
            </w:r>
            <w:proofErr w:type="spellEnd"/>
          </w:p>
          <w:p w14:paraId="3FE119CC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Ҳалли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вазъиятҳои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низоъгӣ</w:t>
            </w:r>
            <w:proofErr w:type="spellEnd"/>
          </w:p>
          <w:p w14:paraId="39A78F56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</w:p>
          <w:p w14:paraId="6C32A31E" w14:textId="77777777" w:rsidR="00617CC4" w:rsidRPr="00C712E6" w:rsidRDefault="00617CC4" w:rsidP="00774168">
            <w:pPr>
              <w:widowControl w:val="0"/>
              <w:numPr>
                <w:ilvl w:val="0"/>
                <w:numId w:val="9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Қоидаҳои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сухтор</w:t>
            </w:r>
            <w:proofErr w:type="spellEnd"/>
          </w:p>
        </w:tc>
        <w:tc>
          <w:tcPr>
            <w:tcW w:w="140" w:type="pct"/>
            <w:vMerge/>
          </w:tcPr>
          <w:p w14:paraId="6DA89DAC" w14:textId="77777777" w:rsidR="00617CC4" w:rsidRPr="00C712E6" w:rsidRDefault="00617CC4" w:rsidP="007741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vMerge w:val="restart"/>
          </w:tcPr>
          <w:p w14:paraId="197B815C" w14:textId="71F36804" w:rsidR="00074BF6" w:rsidRPr="00C712E6" w:rsidRDefault="00074BF6" w:rsidP="0077416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Иштирок</w:t>
            </w:r>
            <w:proofErr w:type="spellEnd"/>
            <w:r w:rsidR="001B1A13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чиён</w:t>
            </w: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DACUM: </w:t>
            </w:r>
          </w:p>
          <w:p w14:paraId="493E9757" w14:textId="77777777" w:rsid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</w:rPr>
            </w:pPr>
            <w:proofErr w:type="spellStart"/>
            <w:r w:rsidRPr="00C712E6">
              <w:rPr>
                <w:rFonts w:eastAsia="Calibri"/>
                <w:b/>
              </w:rPr>
              <w:t>Таҷиев</w:t>
            </w:r>
            <w:proofErr w:type="spellEnd"/>
            <w:r w:rsidRPr="00C712E6">
              <w:rPr>
                <w:rFonts w:eastAsia="Calibri"/>
                <w:b/>
              </w:rPr>
              <w:t xml:space="preserve"> </w:t>
            </w:r>
            <w:proofErr w:type="spellStart"/>
            <w:r w:rsidRPr="00C712E6">
              <w:rPr>
                <w:rFonts w:eastAsia="Calibri"/>
                <w:b/>
              </w:rPr>
              <w:t>Умедҷон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кафшергари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газию</w:t>
            </w:r>
            <w:proofErr w:type="spellEnd"/>
            <w:r w:rsidR="00074BF6"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барқ</w:t>
            </w:r>
            <w:r w:rsidRPr="00C712E6">
              <w:rPr>
                <w:rFonts w:eastAsia="Calibri"/>
              </w:rPr>
              <w:t>ии</w:t>
            </w:r>
            <w:proofErr w:type="spellEnd"/>
            <w:r w:rsidRPr="00C712E6">
              <w:rPr>
                <w:rFonts w:eastAsia="Calibri"/>
              </w:rPr>
              <w:t xml:space="preserve"> КВД «</w:t>
            </w:r>
            <w:proofErr w:type="spellStart"/>
            <w:r w:rsidRPr="00C712E6">
              <w:rPr>
                <w:rFonts w:eastAsia="Calibri"/>
              </w:rPr>
              <w:t>Обу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корези</w:t>
            </w:r>
            <w:proofErr w:type="spellEnd"/>
            <w:r w:rsidRPr="00C712E6">
              <w:rPr>
                <w:rFonts w:eastAsia="Calibri"/>
              </w:rPr>
              <w:t xml:space="preserve"> Душанбе»;</w:t>
            </w:r>
          </w:p>
          <w:p w14:paraId="6B4D7499" w14:textId="77777777" w:rsidR="00C712E6" w:rsidRP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  <w:b/>
              </w:rPr>
            </w:pPr>
            <w:proofErr w:type="spellStart"/>
            <w:r w:rsidRPr="00C712E6">
              <w:rPr>
                <w:rFonts w:eastAsia="Calibri"/>
                <w:b/>
              </w:rPr>
              <w:t>Қосимов</w:t>
            </w:r>
            <w:proofErr w:type="spellEnd"/>
            <w:r w:rsidRPr="00C712E6">
              <w:rPr>
                <w:rFonts w:eastAsia="Calibri"/>
                <w:b/>
              </w:rPr>
              <w:t xml:space="preserve"> </w:t>
            </w:r>
            <w:proofErr w:type="spellStart"/>
            <w:r w:rsidRPr="00C712E6">
              <w:rPr>
                <w:rFonts w:eastAsia="Calibri"/>
                <w:b/>
              </w:rPr>
              <w:t>Шодихон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кафшергари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газию</w:t>
            </w:r>
            <w:proofErr w:type="spellEnd"/>
            <w:r w:rsidR="00074BF6"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барқ</w:t>
            </w:r>
            <w:r w:rsidRPr="00C712E6">
              <w:rPr>
                <w:rFonts w:eastAsia="Calibri"/>
              </w:rPr>
              <w:t>ии</w:t>
            </w:r>
            <w:proofErr w:type="spellEnd"/>
            <w:r w:rsidRPr="00C712E6">
              <w:rPr>
                <w:rFonts w:eastAsia="Calibri"/>
              </w:rPr>
              <w:t xml:space="preserve"> КВД «</w:t>
            </w:r>
            <w:proofErr w:type="spellStart"/>
            <w:r w:rsidRPr="00C712E6">
              <w:rPr>
                <w:rFonts w:eastAsia="Calibri"/>
              </w:rPr>
              <w:t>Обу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корези</w:t>
            </w:r>
            <w:proofErr w:type="spellEnd"/>
            <w:r w:rsidRPr="00C712E6">
              <w:rPr>
                <w:rFonts w:eastAsia="Calibri"/>
              </w:rPr>
              <w:t xml:space="preserve"> Душанбе»;</w:t>
            </w:r>
          </w:p>
          <w:p w14:paraId="2DD298C3" w14:textId="77777777" w:rsid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</w:rPr>
            </w:pPr>
            <w:proofErr w:type="spellStart"/>
            <w:r w:rsidRPr="00C712E6">
              <w:rPr>
                <w:rFonts w:eastAsia="Calibri"/>
                <w:b/>
              </w:rPr>
              <w:t>Саломов</w:t>
            </w:r>
            <w:proofErr w:type="spellEnd"/>
            <w:r w:rsidRPr="00C712E6">
              <w:rPr>
                <w:rFonts w:eastAsia="Calibri"/>
                <w:b/>
              </w:rPr>
              <w:t xml:space="preserve"> </w:t>
            </w:r>
            <w:proofErr w:type="spellStart"/>
            <w:r w:rsidRPr="00C712E6">
              <w:rPr>
                <w:rFonts w:eastAsia="Calibri"/>
                <w:b/>
              </w:rPr>
              <w:t>Салимҷон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кафшергари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газию</w:t>
            </w:r>
            <w:proofErr w:type="spellEnd"/>
            <w:r w:rsidR="00074BF6"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барқ</w:t>
            </w:r>
            <w:r w:rsidRPr="00C712E6">
              <w:rPr>
                <w:rFonts w:eastAsia="Calibri"/>
              </w:rPr>
              <w:t>ӣ</w:t>
            </w:r>
            <w:proofErr w:type="spellEnd"/>
            <w:r w:rsidR="00074BF6" w:rsidRPr="00C712E6">
              <w:rPr>
                <w:rFonts w:eastAsia="Calibri"/>
                <w:lang w:val="tg-Cyrl-TJ"/>
              </w:rPr>
              <w:t xml:space="preserve">, </w:t>
            </w:r>
            <w:r w:rsidRPr="00C712E6">
              <w:rPr>
                <w:rFonts w:eastAsia="Calibri"/>
              </w:rPr>
              <w:t xml:space="preserve">устои </w:t>
            </w:r>
            <w:proofErr w:type="spellStart"/>
            <w:r w:rsidRPr="00C712E6">
              <w:rPr>
                <w:rFonts w:eastAsia="Calibri"/>
              </w:rPr>
              <w:t>таълими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истеҳсолии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r w:rsidR="00AA164F" w:rsidRPr="00C712E6">
              <w:rPr>
                <w:rFonts w:eastAsia="Calibri"/>
                <w:lang w:val="tg-Cyrl-TJ"/>
              </w:rPr>
              <w:t>Муассисаи давлатии таълимии</w:t>
            </w:r>
            <w:r w:rsidRPr="00C712E6">
              <w:rPr>
                <w:rFonts w:eastAsia="Calibri"/>
              </w:rPr>
              <w:t xml:space="preserve"> </w:t>
            </w:r>
            <w:r w:rsidR="00074BF6" w:rsidRPr="00C712E6">
              <w:rPr>
                <w:rFonts w:eastAsia="Calibri"/>
              </w:rPr>
              <w:t>«</w:t>
            </w:r>
            <w:proofErr w:type="spellStart"/>
            <w:r w:rsidRPr="00C712E6">
              <w:rPr>
                <w:rFonts w:eastAsia="Calibri"/>
              </w:rPr>
              <w:t>Литсейи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r w:rsidR="00074BF6" w:rsidRPr="00C712E6">
              <w:rPr>
                <w:rFonts w:eastAsia="Calibri"/>
                <w:lang w:val="tg-Cyrl-TJ"/>
              </w:rPr>
              <w:t>касбии тех</w:t>
            </w:r>
            <w:r w:rsidR="00AA164F" w:rsidRPr="00C712E6">
              <w:rPr>
                <w:rFonts w:eastAsia="Calibri"/>
                <w:lang w:val="tg-Cyrl-TJ"/>
              </w:rPr>
              <w:t xml:space="preserve">никии </w:t>
            </w:r>
            <w:proofErr w:type="spellStart"/>
            <w:r w:rsidRPr="00C712E6">
              <w:rPr>
                <w:rFonts w:eastAsia="Calibri"/>
              </w:rPr>
              <w:t>сохтмони</w:t>
            </w:r>
            <w:proofErr w:type="spellEnd"/>
            <w:r w:rsidRPr="00C712E6">
              <w:rPr>
                <w:rFonts w:eastAsia="Calibri"/>
              </w:rPr>
              <w:t xml:space="preserve"> ш. Душанбе;</w:t>
            </w:r>
          </w:p>
          <w:p w14:paraId="70C47699" w14:textId="77777777" w:rsid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</w:rPr>
            </w:pPr>
            <w:r w:rsidRPr="00C712E6">
              <w:rPr>
                <w:rFonts w:eastAsia="Calibri"/>
                <w:b/>
              </w:rPr>
              <w:t xml:space="preserve">Мирзоев </w:t>
            </w:r>
            <w:proofErr w:type="spellStart"/>
            <w:r w:rsidRPr="00C712E6">
              <w:rPr>
                <w:rFonts w:eastAsia="Calibri"/>
                <w:b/>
              </w:rPr>
              <w:t>Мирзоумед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сармутахасиси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хадамоти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илм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ва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танзиму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меъёрҳо</w:t>
            </w:r>
            <w:proofErr w:type="spellEnd"/>
            <w:r w:rsidRPr="00C712E6">
              <w:rPr>
                <w:rFonts w:eastAsia="Calibri"/>
              </w:rPr>
              <w:t xml:space="preserve"> дар </w:t>
            </w:r>
            <w:proofErr w:type="spellStart"/>
            <w:r w:rsidRPr="00C712E6">
              <w:rPr>
                <w:rFonts w:eastAsia="Calibri"/>
              </w:rPr>
              <w:t>сохтмон</w:t>
            </w:r>
            <w:proofErr w:type="spellEnd"/>
            <w:r w:rsidRPr="00C712E6">
              <w:rPr>
                <w:rFonts w:eastAsia="Calibri"/>
              </w:rPr>
              <w:t xml:space="preserve">, </w:t>
            </w:r>
            <w:proofErr w:type="spellStart"/>
            <w:r w:rsidRPr="00C712E6">
              <w:rPr>
                <w:rFonts w:eastAsia="Calibri"/>
              </w:rPr>
              <w:t>Кумитаи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меъморӣ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ва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сохтмони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назди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Ҳукумати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Ҷумҳурии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Тоҷикистон</w:t>
            </w:r>
            <w:proofErr w:type="spellEnd"/>
            <w:r w:rsidRPr="00C712E6">
              <w:rPr>
                <w:rFonts w:eastAsia="Calibri"/>
              </w:rPr>
              <w:t>;</w:t>
            </w:r>
          </w:p>
          <w:p w14:paraId="252A5A6F" w14:textId="77777777" w:rsidR="00C712E6" w:rsidRP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  <w:b/>
              </w:rPr>
            </w:pPr>
            <w:r w:rsidRPr="00C712E6">
              <w:rPr>
                <w:rFonts w:eastAsia="Calibri"/>
                <w:b/>
              </w:rPr>
              <w:t xml:space="preserve">Алиев </w:t>
            </w:r>
            <w:proofErr w:type="spellStart"/>
            <w:r w:rsidRPr="00C712E6">
              <w:rPr>
                <w:rFonts w:eastAsia="Calibri"/>
                <w:b/>
              </w:rPr>
              <w:t>Юлдош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муҳандис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оид</w:t>
            </w:r>
            <w:proofErr w:type="spellEnd"/>
            <w:r w:rsidRPr="00C712E6">
              <w:rPr>
                <w:rFonts w:eastAsia="Calibri"/>
              </w:rPr>
              <w:t xml:space="preserve"> ба </w:t>
            </w:r>
            <w:proofErr w:type="spellStart"/>
            <w:r w:rsidRPr="00C712E6">
              <w:rPr>
                <w:rFonts w:eastAsia="Calibri"/>
              </w:rPr>
              <w:t>системаи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таъминоти</w:t>
            </w:r>
            <w:proofErr w:type="spellEnd"/>
            <w:r w:rsidRPr="00C712E6">
              <w:rPr>
                <w:rFonts w:eastAsia="Calibri"/>
              </w:rPr>
              <w:t xml:space="preserve"> об </w:t>
            </w:r>
            <w:proofErr w:type="spellStart"/>
            <w:r w:rsidRPr="00C712E6">
              <w:rPr>
                <w:rFonts w:eastAsia="Calibri"/>
              </w:rPr>
              <w:t>ва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гармидиҳии</w:t>
            </w:r>
            <w:proofErr w:type="spellEnd"/>
            <w:r w:rsidRPr="00C712E6">
              <w:rPr>
                <w:rFonts w:eastAsia="Calibri"/>
              </w:rPr>
              <w:t xml:space="preserve"> МБГ-1 «Душанбе»;</w:t>
            </w:r>
          </w:p>
          <w:p w14:paraId="7B3F162C" w14:textId="77777777" w:rsid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</w:rPr>
            </w:pPr>
            <w:proofErr w:type="spellStart"/>
            <w:r w:rsidRPr="00C712E6">
              <w:rPr>
                <w:rFonts w:eastAsia="Calibri"/>
                <w:b/>
              </w:rPr>
              <w:t>Одинаев</w:t>
            </w:r>
            <w:proofErr w:type="spellEnd"/>
            <w:r w:rsidRPr="00C712E6">
              <w:rPr>
                <w:rFonts w:eastAsia="Calibri"/>
                <w:b/>
              </w:rPr>
              <w:t xml:space="preserve"> </w:t>
            </w:r>
            <w:proofErr w:type="spellStart"/>
            <w:r w:rsidRPr="00C712E6">
              <w:rPr>
                <w:rFonts w:eastAsia="Calibri"/>
                <w:b/>
              </w:rPr>
              <w:t>Шодибек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кафшергари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газию</w:t>
            </w:r>
            <w:proofErr w:type="spellEnd"/>
            <w:r w:rsidR="00074BF6"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барқ</w:t>
            </w:r>
            <w:r w:rsidRPr="00C712E6">
              <w:rPr>
                <w:rFonts w:eastAsia="Calibri"/>
              </w:rPr>
              <w:t>ии</w:t>
            </w:r>
            <w:proofErr w:type="spellEnd"/>
            <w:r w:rsidRPr="00C712E6">
              <w:rPr>
                <w:rFonts w:eastAsia="Calibri"/>
              </w:rPr>
              <w:t xml:space="preserve"> ҶДММ «</w:t>
            </w:r>
            <w:proofErr w:type="spellStart"/>
            <w:r w:rsidRPr="00C712E6">
              <w:rPr>
                <w:rFonts w:eastAsia="Calibri"/>
              </w:rPr>
              <w:t>Фароз</w:t>
            </w:r>
            <w:proofErr w:type="spellEnd"/>
            <w:r w:rsidRPr="00C712E6">
              <w:rPr>
                <w:rFonts w:eastAsia="Calibri"/>
              </w:rPr>
              <w:t>»;</w:t>
            </w:r>
          </w:p>
          <w:p w14:paraId="0DB00AE3" w14:textId="77777777" w:rsid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</w:rPr>
            </w:pPr>
            <w:proofErr w:type="spellStart"/>
            <w:r w:rsidRPr="00C712E6">
              <w:rPr>
                <w:rFonts w:eastAsia="Calibri"/>
                <w:b/>
              </w:rPr>
              <w:t>Собиров</w:t>
            </w:r>
            <w:proofErr w:type="spellEnd"/>
            <w:r w:rsidRPr="00C712E6">
              <w:rPr>
                <w:rFonts w:eastAsia="Calibri"/>
                <w:b/>
              </w:rPr>
              <w:t xml:space="preserve"> Сафар – </w:t>
            </w:r>
            <w:proofErr w:type="spellStart"/>
            <w:r w:rsidRPr="00C712E6">
              <w:rPr>
                <w:rFonts w:eastAsia="Calibri"/>
              </w:rPr>
              <w:t>кафшергари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газию</w:t>
            </w:r>
            <w:proofErr w:type="spellEnd"/>
            <w:r w:rsidR="00074BF6"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барқ</w:t>
            </w:r>
            <w:r w:rsidRPr="00C712E6">
              <w:rPr>
                <w:rFonts w:eastAsia="Calibri"/>
              </w:rPr>
              <w:t>ии</w:t>
            </w:r>
            <w:proofErr w:type="spellEnd"/>
            <w:r w:rsidRPr="00C712E6">
              <w:rPr>
                <w:rFonts w:eastAsia="Calibri"/>
              </w:rPr>
              <w:t xml:space="preserve"> КВД «</w:t>
            </w:r>
            <w:proofErr w:type="spellStart"/>
            <w:r w:rsidRPr="00C712E6">
              <w:rPr>
                <w:rFonts w:eastAsia="Calibri"/>
              </w:rPr>
              <w:t>Обу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корези</w:t>
            </w:r>
            <w:proofErr w:type="spellEnd"/>
            <w:r w:rsidRPr="00C712E6">
              <w:rPr>
                <w:rFonts w:eastAsia="Calibri"/>
              </w:rPr>
              <w:t xml:space="preserve"> Душанбе»;</w:t>
            </w:r>
          </w:p>
          <w:p w14:paraId="6CB5C94A" w14:textId="77777777" w:rsidR="00C712E6" w:rsidRP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  <w:b/>
              </w:rPr>
            </w:pPr>
            <w:proofErr w:type="spellStart"/>
            <w:r w:rsidRPr="00C712E6">
              <w:rPr>
                <w:rFonts w:eastAsia="Calibri"/>
                <w:b/>
              </w:rPr>
              <w:t>Комилов</w:t>
            </w:r>
            <w:proofErr w:type="spellEnd"/>
            <w:r w:rsidRPr="00C712E6">
              <w:rPr>
                <w:rFonts w:eastAsia="Calibri"/>
                <w:b/>
              </w:rPr>
              <w:t xml:space="preserve"> </w:t>
            </w:r>
            <w:proofErr w:type="spellStart"/>
            <w:r w:rsidRPr="00C712E6">
              <w:rPr>
                <w:rFonts w:eastAsia="Calibri"/>
                <w:b/>
              </w:rPr>
              <w:t>Юсуфҷон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муҳандиси</w:t>
            </w:r>
            <w:proofErr w:type="spellEnd"/>
            <w:r w:rsidRPr="00C712E6">
              <w:rPr>
                <w:rFonts w:eastAsia="Calibri"/>
              </w:rPr>
              <w:t xml:space="preserve"> МБГ-1 «Душанбе»;</w:t>
            </w:r>
          </w:p>
          <w:p w14:paraId="422AA968" w14:textId="77777777" w:rsid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</w:rPr>
            </w:pPr>
            <w:proofErr w:type="spellStart"/>
            <w:r w:rsidRPr="00C712E6">
              <w:rPr>
                <w:rFonts w:eastAsia="Calibri"/>
                <w:b/>
              </w:rPr>
              <w:t>Сафарзода</w:t>
            </w:r>
            <w:proofErr w:type="spellEnd"/>
            <w:r w:rsidRPr="00C712E6">
              <w:rPr>
                <w:rFonts w:eastAsia="Calibri"/>
                <w:b/>
              </w:rPr>
              <w:t xml:space="preserve"> </w:t>
            </w:r>
            <w:proofErr w:type="spellStart"/>
            <w:r w:rsidRPr="00C712E6">
              <w:rPr>
                <w:rFonts w:eastAsia="Calibri"/>
                <w:b/>
              </w:rPr>
              <w:t>Раҳматшоҳ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кафшергари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газию</w:t>
            </w:r>
            <w:proofErr w:type="spellEnd"/>
            <w:r w:rsidR="00074BF6"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барқ</w:t>
            </w:r>
            <w:r w:rsidRPr="00C712E6">
              <w:rPr>
                <w:rFonts w:eastAsia="Calibri"/>
              </w:rPr>
              <w:t>ии</w:t>
            </w:r>
            <w:proofErr w:type="spellEnd"/>
            <w:r w:rsidRPr="00C712E6">
              <w:rPr>
                <w:rFonts w:eastAsia="Calibri"/>
              </w:rPr>
              <w:t xml:space="preserve"> МБГ-1 «Душанбе»;</w:t>
            </w:r>
          </w:p>
          <w:p w14:paraId="5C1FE3D2" w14:textId="77777777" w:rsidR="00C712E6" w:rsidRP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  <w:lang w:val="tg-Cyrl-TJ"/>
              </w:rPr>
            </w:pPr>
            <w:r w:rsidRPr="00C712E6">
              <w:rPr>
                <w:rFonts w:eastAsia="Calibri"/>
                <w:b/>
              </w:rPr>
              <w:t xml:space="preserve">Расулов </w:t>
            </w:r>
            <w:proofErr w:type="spellStart"/>
            <w:r w:rsidRPr="00C712E6">
              <w:rPr>
                <w:rFonts w:eastAsia="Calibri"/>
                <w:b/>
              </w:rPr>
              <w:t>Собир</w:t>
            </w:r>
            <w:proofErr w:type="spellEnd"/>
            <w:r w:rsidRPr="00C712E6">
              <w:rPr>
                <w:rFonts w:eastAsia="Calibri"/>
                <w:b/>
              </w:rPr>
              <w:t xml:space="preserve"> – </w:t>
            </w:r>
            <w:proofErr w:type="spellStart"/>
            <w:r w:rsidRPr="00C712E6">
              <w:rPr>
                <w:rFonts w:eastAsia="Calibri"/>
              </w:rPr>
              <w:t>кафшергари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газию</w:t>
            </w:r>
            <w:proofErr w:type="spellEnd"/>
            <w:r w:rsidR="00074BF6" w:rsidRPr="00C712E6">
              <w:rPr>
                <w:rFonts w:eastAsia="Calibri"/>
              </w:rPr>
              <w:t xml:space="preserve"> </w:t>
            </w:r>
            <w:proofErr w:type="spellStart"/>
            <w:r w:rsidR="00074BF6" w:rsidRPr="00C712E6">
              <w:rPr>
                <w:rFonts w:eastAsia="Calibri"/>
              </w:rPr>
              <w:t>барқ</w:t>
            </w:r>
            <w:r w:rsidRPr="00C712E6">
              <w:rPr>
                <w:rFonts w:eastAsia="Calibri"/>
              </w:rPr>
              <w:t>ӣ</w:t>
            </w:r>
            <w:proofErr w:type="spellEnd"/>
            <w:r w:rsidRPr="00C712E6">
              <w:rPr>
                <w:rFonts w:eastAsia="Calibri"/>
              </w:rPr>
              <w:t xml:space="preserve">, устои </w:t>
            </w:r>
            <w:proofErr w:type="spellStart"/>
            <w:r w:rsidRPr="00C712E6">
              <w:rPr>
                <w:rFonts w:eastAsia="Calibri"/>
              </w:rPr>
              <w:t>таълими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истеҳсолии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r w:rsidR="00AA164F" w:rsidRPr="00C712E6">
              <w:rPr>
                <w:rFonts w:eastAsia="Calibri"/>
                <w:lang w:val="tg-Cyrl-TJ"/>
              </w:rPr>
              <w:t>Муассисаи давлатии «</w:t>
            </w:r>
            <w:proofErr w:type="spellStart"/>
            <w:r w:rsidRPr="00C712E6">
              <w:rPr>
                <w:rFonts w:eastAsia="Calibri"/>
              </w:rPr>
              <w:t>Марказ</w:t>
            </w:r>
            <w:proofErr w:type="spellEnd"/>
            <w:r w:rsidR="00074BF6" w:rsidRPr="00C712E6">
              <w:rPr>
                <w:rFonts w:eastAsia="Calibri"/>
                <w:lang w:val="tg-Cyrl-TJ"/>
              </w:rPr>
              <w:t>и</w:t>
            </w:r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таълими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калонсолони</w:t>
            </w:r>
            <w:proofErr w:type="spellEnd"/>
            <w:r w:rsidRPr="00C712E6">
              <w:rPr>
                <w:rFonts w:eastAsia="Calibri"/>
              </w:rPr>
              <w:t xml:space="preserve"> </w:t>
            </w:r>
            <w:proofErr w:type="spellStart"/>
            <w:r w:rsidRPr="00C712E6">
              <w:rPr>
                <w:rFonts w:eastAsia="Calibri"/>
              </w:rPr>
              <w:t>Тоҷикистон</w:t>
            </w:r>
            <w:proofErr w:type="spellEnd"/>
            <w:r w:rsidR="00AA164F" w:rsidRPr="00C712E6">
              <w:rPr>
                <w:rFonts w:eastAsia="Calibri"/>
              </w:rPr>
              <w:t>»</w:t>
            </w:r>
            <w:r w:rsidRPr="00C712E6">
              <w:rPr>
                <w:rFonts w:eastAsia="Calibri"/>
              </w:rPr>
              <w:t>;</w:t>
            </w:r>
          </w:p>
          <w:p w14:paraId="32B58246" w14:textId="0B8A8513" w:rsidR="00617CC4" w:rsidRPr="00C712E6" w:rsidRDefault="00617CC4" w:rsidP="00774168">
            <w:pPr>
              <w:pStyle w:val="a3"/>
              <w:widowControl w:val="0"/>
              <w:numPr>
                <w:ilvl w:val="3"/>
                <w:numId w:val="9"/>
              </w:numPr>
              <w:tabs>
                <w:tab w:val="left" w:pos="335"/>
              </w:tabs>
              <w:ind w:left="0" w:firstLine="0"/>
              <w:rPr>
                <w:rFonts w:eastAsia="Calibri"/>
                <w:lang w:val="tg-Cyrl-TJ"/>
              </w:rPr>
            </w:pPr>
            <w:r w:rsidRPr="00C712E6">
              <w:rPr>
                <w:rFonts w:eastAsia="Calibri"/>
                <w:b/>
                <w:lang w:val="tg-Cyrl-TJ"/>
              </w:rPr>
              <w:t xml:space="preserve">Ибрагимов Ҷамолиддин – </w:t>
            </w:r>
            <w:r w:rsidRPr="003875C7">
              <w:rPr>
                <w:rFonts w:eastAsia="Calibri"/>
                <w:lang w:val="tg-Cyrl-TJ"/>
              </w:rPr>
              <w:t xml:space="preserve">кафшергари </w:t>
            </w:r>
            <w:r w:rsidR="00074BF6" w:rsidRPr="003875C7">
              <w:rPr>
                <w:rFonts w:eastAsia="Calibri"/>
                <w:lang w:val="tg-Cyrl-TJ"/>
              </w:rPr>
              <w:t>газию барқ</w:t>
            </w:r>
            <w:r w:rsidRPr="003875C7">
              <w:rPr>
                <w:rFonts w:eastAsia="Calibri"/>
                <w:lang w:val="tg-Cyrl-TJ"/>
              </w:rPr>
              <w:t xml:space="preserve">ӣ, устои таълими истеҳсолии </w:t>
            </w:r>
            <w:r w:rsidR="00AA164F" w:rsidRPr="003875C7">
              <w:rPr>
                <w:rFonts w:eastAsia="Calibri"/>
                <w:lang w:val="tg-Cyrl-TJ"/>
              </w:rPr>
              <w:t>Муассисаи давлатии таълимии «</w:t>
            </w:r>
            <w:r w:rsidRPr="003875C7">
              <w:rPr>
                <w:rFonts w:eastAsia="Calibri"/>
                <w:lang w:val="tg-Cyrl-TJ"/>
              </w:rPr>
              <w:t>Коллеҷи муҳандисию омӯзгории шаҳри Душанбе</w:t>
            </w:r>
            <w:r w:rsidR="00AA164F" w:rsidRPr="003875C7">
              <w:rPr>
                <w:rFonts w:eastAsia="Calibri"/>
                <w:lang w:val="tg-Cyrl-TJ"/>
              </w:rPr>
              <w:t>».</w:t>
            </w:r>
          </w:p>
          <w:p w14:paraId="7EC11DB7" w14:textId="51CE137A" w:rsidR="00AA164F" w:rsidRDefault="00AA164F" w:rsidP="007741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69CE15BF" w14:textId="222525D7" w:rsidR="00A443DB" w:rsidRDefault="00A443DB" w:rsidP="007741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062980B3" w14:textId="77777777" w:rsidR="00A443DB" w:rsidRPr="00C712E6" w:rsidRDefault="00A443DB" w:rsidP="007741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43C94586" w14:textId="77777777" w:rsidR="004E0D48" w:rsidRPr="00B62F43" w:rsidRDefault="004E0D48" w:rsidP="004E0D48">
            <w:pPr>
              <w:widowControl w:val="0"/>
              <w:rPr>
                <w:rFonts w:ascii="Times New Roman" w:eastAsia="Times" w:hAnsi="Times New Roman" w:cs="Times New Roman"/>
                <w:i/>
                <w:lang w:val="tg-Cyrl-TJ"/>
              </w:rPr>
            </w:pPr>
            <w:r w:rsidRPr="00B62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Модератор</w:t>
            </w:r>
            <w:r w:rsidRPr="00B62F43">
              <w:rPr>
                <w:rFonts w:ascii="Times New Roman" w:eastAsia="Times" w:hAnsi="Times New Roman" w:cs="Times New Roman"/>
                <w:i/>
                <w:lang w:val="tg-Cyrl-TJ"/>
              </w:rPr>
              <w:t>:</w:t>
            </w:r>
          </w:p>
          <w:p w14:paraId="1B7D066A" w14:textId="77777777" w:rsidR="004E0D48" w:rsidRPr="004200BF" w:rsidRDefault="004E0D48" w:rsidP="004E0D48">
            <w:pPr>
              <w:ind w:left="71"/>
              <w:rPr>
                <w:rFonts w:ascii="Times New Roman" w:eastAsia="Times" w:hAnsi="Times New Roman"/>
                <w:sz w:val="24"/>
                <w:szCs w:val="24"/>
                <w:lang w:val="de-DE"/>
              </w:rPr>
            </w:pP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lastRenderedPageBreak/>
              <w:t>Эрдэнэтуяа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Ринчин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–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коршиноси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байналмилалӣ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оид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ба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таҳияи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стандартҳои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E0D48">
              <w:rPr>
                <w:rFonts w:ascii="Times New Roman" w:eastAsia="Times" w:hAnsi="Times New Roman"/>
                <w:sz w:val="24"/>
                <w:szCs w:val="24"/>
                <w:lang w:val="tg-Cyrl-TJ"/>
              </w:rPr>
              <w:t>салоҳият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. </w:t>
            </w:r>
          </w:p>
          <w:p w14:paraId="7BE587F6" w14:textId="77777777" w:rsidR="004E0D48" w:rsidRDefault="004E0D48" w:rsidP="007741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  <w:p w14:paraId="78539217" w14:textId="1C6C2574" w:rsidR="00617CC4" w:rsidRPr="00C712E6" w:rsidRDefault="00617CC4" w:rsidP="0077416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Фасилитаторҳо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39187451" w14:textId="77777777" w:rsidR="00617CC4" w:rsidRPr="00C712E6" w:rsidRDefault="00617CC4" w:rsidP="00774168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Сангов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14:paraId="6E3C0D5F" w14:textId="77777777" w:rsidR="00AA164F" w:rsidRPr="00C712E6" w:rsidRDefault="00617CC4" w:rsidP="00774168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Эшонова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С.</w:t>
            </w:r>
          </w:p>
          <w:p w14:paraId="765055FA" w14:textId="23116AD4" w:rsidR="00617CC4" w:rsidRPr="00C712E6" w:rsidRDefault="00617CC4" w:rsidP="00774168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hAnsi="Times New Roman" w:cs="Times New Roman"/>
                <w:sz w:val="24"/>
                <w:szCs w:val="24"/>
              </w:rPr>
              <w:t>Сарабеки</w:t>
            </w:r>
            <w:proofErr w:type="spellEnd"/>
            <w:r w:rsidRPr="00C712E6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617CC4" w:rsidRPr="00C712E6" w14:paraId="7B70CA38" w14:textId="77777777" w:rsidTr="00C712E6">
        <w:trPr>
          <w:trHeight w:val="227"/>
          <w:jc w:val="center"/>
        </w:trPr>
        <w:tc>
          <w:tcPr>
            <w:tcW w:w="3066" w:type="pct"/>
            <w:gridSpan w:val="4"/>
            <w:vAlign w:val="center"/>
          </w:tcPr>
          <w:p w14:paraId="17626134" w14:textId="57AF292C" w:rsidR="00617CC4" w:rsidRPr="00C712E6" w:rsidRDefault="00A443DB" w:rsidP="0077416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Асбобу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анҷом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таҷҳизот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маводи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асосӣ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сарфшаванда</w:t>
            </w:r>
            <w:proofErr w:type="spellEnd"/>
          </w:p>
        </w:tc>
        <w:tc>
          <w:tcPr>
            <w:tcW w:w="140" w:type="pct"/>
            <w:vMerge/>
          </w:tcPr>
          <w:p w14:paraId="3437D3DF" w14:textId="77777777" w:rsidR="00617CC4" w:rsidRPr="00C712E6" w:rsidRDefault="00617CC4" w:rsidP="007741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vMerge/>
          </w:tcPr>
          <w:p w14:paraId="5CC7E388" w14:textId="77777777" w:rsidR="00617CC4" w:rsidRPr="00C712E6" w:rsidRDefault="00617CC4" w:rsidP="0077416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43DB" w:rsidRPr="00C712E6" w14:paraId="3DDB3C63" w14:textId="77777777" w:rsidTr="00A443DB">
        <w:trPr>
          <w:trHeight w:val="227"/>
          <w:jc w:val="center"/>
        </w:trPr>
        <w:tc>
          <w:tcPr>
            <w:tcW w:w="1096" w:type="pct"/>
          </w:tcPr>
          <w:p w14:paraId="310AC32D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кафшергарӣ</w:t>
            </w:r>
            <w:proofErr w:type="spellEnd"/>
          </w:p>
          <w:p w14:paraId="04EE6081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Генераторҳо</w:t>
            </w:r>
            <w:proofErr w:type="spellEnd"/>
          </w:p>
          <w:p w14:paraId="47F8EF75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Росткунандаҳои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ҷараёни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барқ</w:t>
            </w:r>
            <w:proofErr w:type="spellEnd"/>
          </w:p>
          <w:p w14:paraId="340736FE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кафшергарӣ</w:t>
            </w:r>
            <w:proofErr w:type="spellEnd"/>
          </w:p>
          <w:p w14:paraId="13D57FCC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контактӣ</w:t>
            </w:r>
            <w:proofErr w:type="spellEnd"/>
          </w:p>
          <w:p w14:paraId="00948091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нимавтоматӣ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флюс</w:t>
            </w:r>
          </w:p>
          <w:p w14:paraId="5C14EAC7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плазмавии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кафшергарӣ</w:t>
            </w:r>
            <w:proofErr w:type="spellEnd"/>
          </w:p>
          <w:p w14:paraId="297FC5AA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лазерӣ</w:t>
            </w:r>
            <w:proofErr w:type="spellEnd"/>
          </w:p>
          <w:p w14:paraId="25CEC2E2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аргонӣ-камони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</w:p>
          <w:p w14:paraId="08170D74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контактӣ</w:t>
            </w:r>
            <w:proofErr w:type="spellEnd"/>
          </w:p>
          <w:p w14:paraId="776BDB34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«Инвертор»</w:t>
            </w:r>
          </w:p>
          <w:p w14:paraId="7FC53F57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газӣ</w:t>
            </w:r>
            <w:proofErr w:type="spellEnd"/>
          </w:p>
          <w:p w14:paraId="4D1BEAB6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Нигоҳдорандаи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</w:t>
            </w:r>
          </w:p>
          <w:p w14:paraId="43081691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Ниқоби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кафшергарӣ</w:t>
            </w:r>
            <w:proofErr w:type="spellEnd"/>
          </w:p>
          <w:p w14:paraId="28569956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брезенти</w:t>
            </w:r>
            <w:proofErr w:type="spellEnd"/>
          </w:p>
          <w:p w14:paraId="1D4537DC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Кулоҳ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(каска)</w:t>
            </w:r>
          </w:p>
          <w:p w14:paraId="037CAE92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Дастпушҳои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брезентӣ</w:t>
            </w:r>
            <w:proofErr w:type="spellEnd"/>
          </w:p>
          <w:p w14:paraId="6141BAA1" w14:textId="77777777" w:rsidR="00617CC4" w:rsidRPr="00A443DB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Мӯзаҳои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кирзогӣ</w:t>
            </w:r>
            <w:proofErr w:type="spellEnd"/>
          </w:p>
        </w:tc>
        <w:tc>
          <w:tcPr>
            <w:tcW w:w="1146" w:type="pct"/>
            <w:gridSpan w:val="2"/>
          </w:tcPr>
          <w:p w14:paraId="31A1970B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Тиракҳои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мисин</w:t>
            </w:r>
            <w:proofErr w:type="spellEnd"/>
          </w:p>
          <w:p w14:paraId="1F2C51B2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Миёнбанди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муҳофизаткунанда</w:t>
            </w:r>
            <w:proofErr w:type="spellEnd"/>
          </w:p>
          <w:p w14:paraId="0246E532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Қолинчаи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резинӣ</w:t>
            </w:r>
            <w:proofErr w:type="spellEnd"/>
          </w:p>
          <w:p w14:paraId="74D3663C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Сӯянҳо</w:t>
            </w:r>
            <w:proofErr w:type="spellEnd"/>
          </w:p>
          <w:p w14:paraId="6D05F90B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Зубила</w:t>
            </w:r>
          </w:p>
          <w:p w14:paraId="19300579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оҳанбурӣ</w:t>
            </w:r>
            <w:proofErr w:type="spellEnd"/>
          </w:p>
          <w:p w14:paraId="624EAAC7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  <w:proofErr w:type="spellEnd"/>
          </w:p>
          <w:p w14:paraId="7EFA7A7E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6A3A2AAF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Ноқили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кафшергарӣ</w:t>
            </w:r>
            <w:proofErr w:type="spellEnd"/>
          </w:p>
          <w:p w14:paraId="54845F9A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Бӯри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кафшергар</w:t>
            </w:r>
            <w:proofErr w:type="spellEnd"/>
          </w:p>
          <w:p w14:paraId="75548397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буранда</w:t>
            </w:r>
            <w:proofErr w:type="spellEnd"/>
          </w:p>
          <w:p w14:paraId="4649203B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Васлакҳо</w:t>
            </w:r>
            <w:proofErr w:type="spellEnd"/>
          </w:p>
          <w:p w14:paraId="7E665251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Ҷадвал</w:t>
            </w:r>
            <w:proofErr w:type="spellEnd"/>
          </w:p>
          <w:p w14:paraId="3670FA4B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</w:t>
            </w:r>
          </w:p>
          <w:p w14:paraId="273ED54E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Микрометр</w:t>
            </w:r>
          </w:p>
          <w:p w14:paraId="3089E4CF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Обтарозу</w:t>
            </w:r>
            <w:proofErr w:type="spellEnd"/>
          </w:p>
          <w:p w14:paraId="351B9A03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Шоқул</w:t>
            </w:r>
            <w:proofErr w:type="spellEnd"/>
          </w:p>
          <w:p w14:paraId="7EF0437F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</w:t>
            </w:r>
          </w:p>
          <w:p w14:paraId="625A5A3E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Айнакҳои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муҳофизатӣ</w:t>
            </w:r>
            <w:proofErr w:type="spellEnd"/>
          </w:p>
          <w:p w14:paraId="3F44E726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Кунҷак</w:t>
            </w:r>
            <w:proofErr w:type="spellEnd"/>
          </w:p>
          <w:p w14:paraId="5164627D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Штангенсиркул</w:t>
            </w:r>
            <w:proofErr w:type="spellEnd"/>
          </w:p>
          <w:p w14:paraId="13232C68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Қайчи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76B40D6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фулузӣ</w:t>
            </w:r>
            <w:proofErr w:type="spellEnd"/>
          </w:p>
          <w:p w14:paraId="78A32E47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Чӯткаи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фулузӣ</w:t>
            </w:r>
            <w:proofErr w:type="spellEnd"/>
          </w:p>
          <w:p w14:paraId="27334026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Горелка</w:t>
            </w:r>
          </w:p>
          <w:p w14:paraId="7430AA13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челонгарӣ</w:t>
            </w:r>
            <w:proofErr w:type="spellEnd"/>
          </w:p>
          <w:p w14:paraId="09F9848E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Ҷевони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оҳанин</w:t>
            </w:r>
            <w:proofErr w:type="spellEnd"/>
          </w:p>
          <w:p w14:paraId="445EF38F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корӣ</w:t>
            </w:r>
            <w:proofErr w:type="spellEnd"/>
          </w:p>
          <w:p w14:paraId="09B282BA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Қубурҳои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газгузарон</w:t>
            </w:r>
            <w:proofErr w:type="spellEnd"/>
          </w:p>
        </w:tc>
        <w:tc>
          <w:tcPr>
            <w:tcW w:w="824" w:type="pct"/>
          </w:tcPr>
          <w:p w14:paraId="204DE1E1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Арағамчин</w:t>
            </w:r>
            <w:proofErr w:type="spellEnd"/>
          </w:p>
          <w:p w14:paraId="66DF3314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Баллонҳо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нитрогенӣ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атсетеленӣ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BB764E7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Редукторҳо</w:t>
            </w:r>
            <w:proofErr w:type="spellEnd"/>
          </w:p>
          <w:p w14:paraId="65A6B534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Манометрҳо</w:t>
            </w:r>
            <w:proofErr w:type="spellEnd"/>
          </w:p>
          <w:p w14:paraId="47826A13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Сими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гудохташаванда</w:t>
            </w:r>
            <w:proofErr w:type="spellEnd"/>
          </w:p>
          <w:p w14:paraId="712C411A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Масолехи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сарфшаванда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(флюс,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электродҳо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9CA795B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Далел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шиканҷа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79E7C16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Рахпечбурҳо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(метчики)</w:t>
            </w:r>
          </w:p>
          <w:p w14:paraId="160B44A4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винтбурии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харротӣ</w:t>
            </w:r>
            <w:proofErr w:type="spellEnd"/>
          </w:p>
          <w:p w14:paraId="495509BD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лаҳимкунанда</w:t>
            </w:r>
            <w:proofErr w:type="spellEnd"/>
          </w:p>
          <w:p w14:paraId="5E638069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фрезерӣ</w:t>
            </w:r>
            <w:proofErr w:type="spellEnd"/>
          </w:p>
          <w:p w14:paraId="2A421370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пармакунанда</w:t>
            </w:r>
            <w:proofErr w:type="spellEnd"/>
          </w:p>
          <w:p w14:paraId="43F07A9E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тезкунанда</w:t>
            </w:r>
            <w:proofErr w:type="spellEnd"/>
          </w:p>
          <w:p w14:paraId="7B9CCB73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челонгарӣ</w:t>
            </w:r>
            <w:proofErr w:type="spellEnd"/>
          </w:p>
          <w:p w14:paraId="4935E2A1" w14:textId="77777777" w:rsidR="00617CC4" w:rsidRPr="00C712E6" w:rsidRDefault="00617CC4" w:rsidP="00774168">
            <w:pPr>
              <w:widowControl w:val="0"/>
              <w:numPr>
                <w:ilvl w:val="0"/>
                <w:numId w:val="10"/>
              </w:numPr>
              <w:ind w:left="36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лазерӣ</w:t>
            </w:r>
            <w:proofErr w:type="spellEnd"/>
          </w:p>
        </w:tc>
        <w:tc>
          <w:tcPr>
            <w:tcW w:w="140" w:type="pct"/>
            <w:vMerge/>
          </w:tcPr>
          <w:p w14:paraId="33440B0A" w14:textId="77777777" w:rsidR="00617CC4" w:rsidRPr="00C712E6" w:rsidRDefault="00617CC4" w:rsidP="007741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vMerge/>
            <w:tcBorders>
              <w:bottom w:val="nil"/>
            </w:tcBorders>
          </w:tcPr>
          <w:p w14:paraId="54683C39" w14:textId="77777777" w:rsidR="00617CC4" w:rsidRPr="00C712E6" w:rsidRDefault="00617CC4" w:rsidP="00774168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7CC4" w:rsidRPr="00C712E6" w14:paraId="0D371E53" w14:textId="77777777" w:rsidTr="00C712E6">
        <w:trPr>
          <w:trHeight w:val="227"/>
          <w:jc w:val="center"/>
        </w:trPr>
        <w:tc>
          <w:tcPr>
            <w:tcW w:w="3066" w:type="pct"/>
            <w:gridSpan w:val="4"/>
            <w:vAlign w:val="center"/>
          </w:tcPr>
          <w:p w14:paraId="1EA8681A" w14:textId="347CD3E3" w:rsidR="00617CC4" w:rsidRPr="00C712E6" w:rsidRDefault="00A443DB" w:rsidP="0077416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40" w:type="pct"/>
            <w:vMerge/>
          </w:tcPr>
          <w:p w14:paraId="3DAE6185" w14:textId="77777777" w:rsidR="00617CC4" w:rsidRPr="00C712E6" w:rsidRDefault="00617CC4" w:rsidP="007741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vMerge w:val="restart"/>
            <w:tcBorders>
              <w:top w:val="nil"/>
            </w:tcBorders>
            <w:vAlign w:val="bottom"/>
          </w:tcPr>
          <w:p w14:paraId="65E00E5F" w14:textId="4CB5E50D" w:rsidR="00617CC4" w:rsidRPr="00C712E6" w:rsidRDefault="00617CC4" w:rsidP="0077416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Дар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доираи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лоиҳаи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Бонки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Осиёии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Рушд (БОР) «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Тақвияти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таҳсилоти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касбӣ-техникӣ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омӯзиш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774168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шудааст</w:t>
            </w:r>
            <w:proofErr w:type="spellEnd"/>
          </w:p>
          <w:p w14:paraId="5F94314B" w14:textId="77777777" w:rsidR="00617CC4" w:rsidRPr="00C712E6" w:rsidRDefault="00617CC4" w:rsidP="0077416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E09CEB" w14:textId="77777777" w:rsidR="00774168" w:rsidRPr="00774168" w:rsidRDefault="00617CC4" w:rsidP="0077416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  <w:r w:rsidR="00774168" w:rsidRPr="007741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33401D5" w14:textId="5EAE3001" w:rsidR="00617CC4" w:rsidRPr="00774168" w:rsidRDefault="00774168" w:rsidP="00774168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</w:pPr>
            <w:r w:rsidRPr="007741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5-6 апрели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оли</w:t>
            </w:r>
            <w:r w:rsidRPr="007741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617CC4" w:rsidRPr="00C712E6" w14:paraId="2BCD44ED" w14:textId="77777777" w:rsidTr="00C712E6">
        <w:trPr>
          <w:trHeight w:val="227"/>
          <w:jc w:val="center"/>
        </w:trPr>
        <w:tc>
          <w:tcPr>
            <w:tcW w:w="1580" w:type="pct"/>
            <w:gridSpan w:val="2"/>
          </w:tcPr>
          <w:p w14:paraId="169316BE" w14:textId="77777777" w:rsidR="00617CC4" w:rsidRPr="00C712E6" w:rsidRDefault="00617CC4" w:rsidP="00774168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Мубодилаи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таҷриба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ташкилотҳо</w:t>
            </w:r>
            <w:proofErr w:type="spellEnd"/>
          </w:p>
          <w:p w14:paraId="23DC4088" w14:textId="77777777" w:rsidR="00617CC4" w:rsidRPr="00C712E6" w:rsidRDefault="00617CC4" w:rsidP="00774168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Нуфузи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мешавад</w:t>
            </w:r>
            <w:proofErr w:type="spellEnd"/>
          </w:p>
          <w:p w14:paraId="53A45C26" w14:textId="77777777" w:rsidR="00617CC4" w:rsidRPr="00C712E6" w:rsidRDefault="00617CC4" w:rsidP="00774168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иҷрои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корҳо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мешавад</w:t>
            </w:r>
            <w:proofErr w:type="spellEnd"/>
          </w:p>
          <w:p w14:paraId="6370073A" w14:textId="77777777" w:rsidR="00617CC4" w:rsidRPr="00C712E6" w:rsidRDefault="00617CC4" w:rsidP="00774168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Мувофиқатнамоии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ихтисос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талаботи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  <w:p w14:paraId="5BD22BB6" w14:textId="77777777" w:rsidR="00617CC4" w:rsidRPr="00C712E6" w:rsidRDefault="00617CC4" w:rsidP="00774168">
            <w:pPr>
              <w:widowControl w:val="0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Баландшавии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</w:tc>
        <w:tc>
          <w:tcPr>
            <w:tcW w:w="1486" w:type="pct"/>
            <w:gridSpan w:val="2"/>
          </w:tcPr>
          <w:p w14:paraId="28E3D7AF" w14:textId="77777777" w:rsidR="00617CC4" w:rsidRPr="00C712E6" w:rsidRDefault="00617CC4" w:rsidP="00774168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Баландшавии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зинаҳои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вазифавӣ</w:t>
            </w:r>
            <w:proofErr w:type="spellEnd"/>
          </w:p>
          <w:p w14:paraId="47D62400" w14:textId="77777777" w:rsidR="00617CC4" w:rsidRPr="00C712E6" w:rsidRDefault="00617CC4" w:rsidP="00774168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Омӯзиши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касбӣ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тӯли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ҳаёт</w:t>
            </w:r>
            <w:proofErr w:type="spellEnd"/>
          </w:p>
          <w:p w14:paraId="7D2FDC27" w14:textId="77777777" w:rsidR="00617CC4" w:rsidRPr="00C712E6" w:rsidRDefault="00617CC4" w:rsidP="00774168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Ифлосшавии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муҳити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атроф</w:t>
            </w:r>
            <w:proofErr w:type="spellEnd"/>
          </w:p>
          <w:p w14:paraId="301DC14D" w14:textId="77777777" w:rsidR="00617CC4" w:rsidRPr="00C712E6" w:rsidRDefault="00617CC4" w:rsidP="00774168">
            <w:pPr>
              <w:widowControl w:val="0"/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шудани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сатҳи</w:t>
            </w:r>
            <w:proofErr w:type="spellEnd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зарарнокӣ</w:t>
            </w:r>
            <w:proofErr w:type="spellEnd"/>
          </w:p>
        </w:tc>
        <w:tc>
          <w:tcPr>
            <w:tcW w:w="140" w:type="pct"/>
            <w:vMerge/>
          </w:tcPr>
          <w:p w14:paraId="008D67A4" w14:textId="77777777" w:rsidR="00617CC4" w:rsidRPr="00C712E6" w:rsidRDefault="00617CC4" w:rsidP="007741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pct"/>
            <w:vMerge/>
            <w:vAlign w:val="bottom"/>
          </w:tcPr>
          <w:p w14:paraId="4BCDA8B0" w14:textId="77777777" w:rsidR="00617CC4" w:rsidRPr="00C712E6" w:rsidRDefault="00617CC4" w:rsidP="0077416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2A3A426" w14:textId="78409042" w:rsidR="003B732F" w:rsidRPr="00C712E6" w:rsidRDefault="003B732F" w:rsidP="00774168">
      <w:pPr>
        <w:spacing w:line="240" w:lineRule="auto"/>
        <w:rPr>
          <w:rFonts w:ascii="Times New Roman" w:hAnsi="Times New Roman" w:cs="Times New Roman"/>
          <w:sz w:val="24"/>
        </w:rPr>
      </w:pPr>
    </w:p>
    <w:sectPr w:rsidR="003B732F" w:rsidRPr="00C712E6" w:rsidSect="00617CC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5CFB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86659F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964915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C91505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692EAD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256648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240BB1"/>
    <w:multiLevelType w:val="multilevel"/>
    <w:tmpl w:val="966AFBE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B7F3C48"/>
    <w:multiLevelType w:val="multilevel"/>
    <w:tmpl w:val="966AFBE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2FB4E24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5D409D4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C4"/>
    <w:rsid w:val="00074BF6"/>
    <w:rsid w:val="00182156"/>
    <w:rsid w:val="001B1A13"/>
    <w:rsid w:val="00202254"/>
    <w:rsid w:val="00256CF5"/>
    <w:rsid w:val="002C4FF5"/>
    <w:rsid w:val="00354BF2"/>
    <w:rsid w:val="003875C7"/>
    <w:rsid w:val="003B732F"/>
    <w:rsid w:val="00494582"/>
    <w:rsid w:val="004A56FA"/>
    <w:rsid w:val="004E0D48"/>
    <w:rsid w:val="005732F6"/>
    <w:rsid w:val="00595CA2"/>
    <w:rsid w:val="005B363A"/>
    <w:rsid w:val="00617CC4"/>
    <w:rsid w:val="00625C34"/>
    <w:rsid w:val="006A6712"/>
    <w:rsid w:val="00774168"/>
    <w:rsid w:val="008F483F"/>
    <w:rsid w:val="009576F0"/>
    <w:rsid w:val="009D7ACF"/>
    <w:rsid w:val="00A443DB"/>
    <w:rsid w:val="00AA164F"/>
    <w:rsid w:val="00AA2A87"/>
    <w:rsid w:val="00AC0F28"/>
    <w:rsid w:val="00B221FD"/>
    <w:rsid w:val="00B62F43"/>
    <w:rsid w:val="00C304FF"/>
    <w:rsid w:val="00C61D35"/>
    <w:rsid w:val="00C712E6"/>
    <w:rsid w:val="00D81875"/>
    <w:rsid w:val="00F06D7D"/>
    <w:rsid w:val="00F13636"/>
    <w:rsid w:val="00F97625"/>
    <w:rsid w:val="00F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81C9"/>
  <w15:chartTrackingRefBased/>
  <w15:docId w15:val="{0A1A9149-C099-48A3-924E-448F442B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CC4"/>
  </w:style>
  <w:style w:type="paragraph" w:styleId="1">
    <w:name w:val="heading 1"/>
    <w:basedOn w:val="a"/>
    <w:next w:val="a"/>
    <w:link w:val="10"/>
    <w:qFormat/>
    <w:rsid w:val="004E0D48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617C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link w:val="a3"/>
    <w:uiPriority w:val="34"/>
    <w:locked/>
    <w:rsid w:val="0061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61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1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0D48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26</cp:revision>
  <dcterms:created xsi:type="dcterms:W3CDTF">2022-07-19T06:42:00Z</dcterms:created>
  <dcterms:modified xsi:type="dcterms:W3CDTF">2023-02-21T08:32:00Z</dcterms:modified>
</cp:coreProperties>
</file>